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CDE" w:rsidRDefault="003926BD" w:rsidP="00B80CDE">
      <w:pPr>
        <w:pStyle w:val="ConsPlusNormal"/>
        <w:ind w:left="4956" w:firstLine="708"/>
        <w:outlineLvl w:val="0"/>
      </w:pPr>
      <w:r>
        <w:t>Приложение № 2</w:t>
      </w:r>
    </w:p>
    <w:p w:rsidR="00B80CDE" w:rsidRDefault="00B80CDE" w:rsidP="00B80CDE">
      <w:pPr>
        <w:pStyle w:val="ConsPlusNormal"/>
        <w:jc w:val="right"/>
        <w:outlineLvl w:val="0"/>
      </w:pPr>
    </w:p>
    <w:p w:rsidR="00B80CDE" w:rsidRDefault="00BD6E25" w:rsidP="00B80CDE">
      <w:pPr>
        <w:pStyle w:val="ConsPlusNorma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УТВЕРЖДЕНЫ</w:t>
      </w:r>
    </w:p>
    <w:p w:rsidR="00B80CDE" w:rsidRDefault="007F32FB" w:rsidP="00B80CDE">
      <w:pPr>
        <w:pStyle w:val="ConsPlusNormal"/>
        <w:ind w:left="5670" w:hanging="6"/>
      </w:pPr>
      <w:r>
        <w:t>решением Совета</w:t>
      </w:r>
    </w:p>
    <w:p w:rsidR="00B80CDE" w:rsidRDefault="00B80CDE" w:rsidP="00B80CDE">
      <w:pPr>
        <w:pStyle w:val="ConsPlusNormal"/>
        <w:ind w:left="5670" w:hanging="6"/>
      </w:pPr>
      <w:r>
        <w:t>муниципального образования</w:t>
      </w:r>
    </w:p>
    <w:p w:rsidR="00B80CDE" w:rsidRDefault="00B80CDE" w:rsidP="00B80CDE">
      <w:pPr>
        <w:pStyle w:val="ConsPlusNormal"/>
        <w:ind w:left="5670" w:hanging="6"/>
      </w:pPr>
      <w:r>
        <w:t>Тимашевский район</w:t>
      </w:r>
    </w:p>
    <w:p w:rsidR="00B80CDE" w:rsidRPr="004C78AA" w:rsidRDefault="00D016B5" w:rsidP="00B80CDE">
      <w:pPr>
        <w:pStyle w:val="ConsPlusNormal"/>
        <w:ind w:left="5670" w:hanging="6"/>
        <w:rPr>
          <w:u w:val="single"/>
        </w:rPr>
      </w:pPr>
      <w:r>
        <w:t xml:space="preserve">от </w:t>
      </w:r>
      <w:r w:rsidR="004C78AA">
        <w:rPr>
          <w:u w:val="single"/>
        </w:rPr>
        <w:t>08.07.2020</w:t>
      </w:r>
      <w:r>
        <w:t xml:space="preserve"> </w:t>
      </w:r>
      <w:r w:rsidR="00B80CDE">
        <w:t xml:space="preserve">№ </w:t>
      </w:r>
      <w:r w:rsidR="004C78AA">
        <w:rPr>
          <w:u w:val="single"/>
        </w:rPr>
        <w:t>536</w:t>
      </w:r>
      <w:bookmarkStart w:id="0" w:name="_GoBack"/>
      <w:bookmarkEnd w:id="0"/>
    </w:p>
    <w:p w:rsidR="00B317F7" w:rsidRPr="00FE253E" w:rsidRDefault="00B317F7" w:rsidP="00142F87">
      <w:pPr>
        <w:pStyle w:val="ConsPlusNormal"/>
      </w:pPr>
    </w:p>
    <w:p w:rsidR="00780974" w:rsidRPr="00FE253E" w:rsidRDefault="00142F87">
      <w:pPr>
        <w:pStyle w:val="ConsPlusTitle"/>
        <w:jc w:val="center"/>
        <w:rPr>
          <w:b w:val="0"/>
        </w:rPr>
      </w:pPr>
      <w:bookmarkStart w:id="1" w:name="P327"/>
      <w:bookmarkEnd w:id="1"/>
      <w:r>
        <w:rPr>
          <w:b w:val="0"/>
        </w:rPr>
        <w:t>Описание</w:t>
      </w:r>
      <w:r w:rsidR="008C5ECA">
        <w:rPr>
          <w:b w:val="0"/>
        </w:rPr>
        <w:t xml:space="preserve"> и эскиз</w:t>
      </w:r>
    </w:p>
    <w:p w:rsidR="00B317F7" w:rsidRDefault="00B80CDE">
      <w:pPr>
        <w:pStyle w:val="ConsPlusTitle"/>
        <w:jc w:val="center"/>
        <w:rPr>
          <w:b w:val="0"/>
        </w:rPr>
      </w:pPr>
      <w:r w:rsidRPr="00FE253E">
        <w:rPr>
          <w:b w:val="0"/>
        </w:rPr>
        <w:t>медали «За выдающийся вклад в развитие Тимашевского района</w:t>
      </w:r>
      <w:r w:rsidR="00773367">
        <w:rPr>
          <w:b w:val="0"/>
        </w:rPr>
        <w:t>»</w:t>
      </w:r>
      <w:r w:rsidR="008C5ECA">
        <w:rPr>
          <w:b w:val="0"/>
        </w:rPr>
        <w:t xml:space="preserve"> </w:t>
      </w:r>
    </w:p>
    <w:p w:rsidR="00780974" w:rsidRPr="00FE253E" w:rsidRDefault="008C5ECA">
      <w:pPr>
        <w:pStyle w:val="ConsPlusTitle"/>
        <w:jc w:val="center"/>
        <w:rPr>
          <w:b w:val="0"/>
        </w:rPr>
      </w:pPr>
      <w:r>
        <w:rPr>
          <w:b w:val="0"/>
          <w:lang w:val="en-US"/>
        </w:rPr>
        <w:t>I</w:t>
      </w:r>
      <w:r>
        <w:rPr>
          <w:b w:val="0"/>
        </w:rPr>
        <w:t xml:space="preserve">, </w:t>
      </w:r>
      <w:r>
        <w:rPr>
          <w:b w:val="0"/>
          <w:lang w:val="en-US"/>
        </w:rPr>
        <w:t>II</w:t>
      </w:r>
      <w:r w:rsidRPr="008C5ECA">
        <w:rPr>
          <w:b w:val="0"/>
        </w:rPr>
        <w:t xml:space="preserve"> </w:t>
      </w:r>
      <w:r>
        <w:rPr>
          <w:b w:val="0"/>
        </w:rPr>
        <w:t xml:space="preserve">и </w:t>
      </w:r>
      <w:r>
        <w:rPr>
          <w:b w:val="0"/>
          <w:lang w:val="en-US"/>
        </w:rPr>
        <w:t>III</w:t>
      </w:r>
      <w:r w:rsidRPr="008C5ECA">
        <w:rPr>
          <w:b w:val="0"/>
        </w:rPr>
        <w:t xml:space="preserve"> </w:t>
      </w:r>
      <w:r>
        <w:rPr>
          <w:b w:val="0"/>
        </w:rPr>
        <w:t>степени</w:t>
      </w:r>
    </w:p>
    <w:p w:rsidR="00780974" w:rsidRDefault="00780974">
      <w:pPr>
        <w:pStyle w:val="ConsPlusNormal"/>
      </w:pPr>
    </w:p>
    <w:p w:rsidR="00780974" w:rsidRDefault="00773367" w:rsidP="002E570D">
      <w:pPr>
        <w:pStyle w:val="ConsPlusNormal"/>
        <w:ind w:firstLine="851"/>
        <w:jc w:val="both"/>
      </w:pPr>
      <w:r>
        <w:t xml:space="preserve">Медаль «За выдающийся вклад в развитие Тимашевского района»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 w:rsidRPr="00773367">
        <w:t xml:space="preserve"> </w:t>
      </w:r>
      <w:r w:rsidR="00B317F7">
        <w:t>степени</w:t>
      </w:r>
      <w:r w:rsidR="00E76C84">
        <w:t xml:space="preserve"> (далее – Медаль)</w:t>
      </w:r>
      <w:r w:rsidR="00B317F7">
        <w:t xml:space="preserve"> изготов</w:t>
      </w:r>
      <w:r w:rsidR="00331BFC">
        <w:t>лена литьем из цинкового сплава</w:t>
      </w:r>
      <w:r w:rsidR="00B317F7" w:rsidRPr="00B317F7">
        <w:t xml:space="preserve"> </w:t>
      </w:r>
      <w:r w:rsidR="00B317F7">
        <w:t>с гал</w:t>
      </w:r>
      <w:r w:rsidR="0068241D">
        <w:t>ьваническим покрытием золотистого цвета</w:t>
      </w:r>
      <w:r>
        <w:t>, имеет форму круга диаметром</w:t>
      </w:r>
      <w:r w:rsidR="00E76C84">
        <w:t xml:space="preserve"> 32 мм с выпуклым бортиком с обе</w:t>
      </w:r>
      <w:r>
        <w:t>их сторон.</w:t>
      </w:r>
    </w:p>
    <w:p w:rsidR="00773367" w:rsidRDefault="00773367" w:rsidP="002E570D">
      <w:pPr>
        <w:pStyle w:val="ConsPlusNormal"/>
        <w:ind w:firstLine="851"/>
        <w:jc w:val="both"/>
      </w:pPr>
      <w:r>
        <w:t>На лицевой стороне Медали, в центральной ее части</w:t>
      </w:r>
      <w:r w:rsidR="00142F87">
        <w:t>,</w:t>
      </w:r>
      <w:r>
        <w:t xml:space="preserve"> изображен герб муниципального образования Тимашевский район и нанесение</w:t>
      </w:r>
      <w:r w:rsidR="00613A69">
        <w:t xml:space="preserve"> степени медали римской цифрой </w:t>
      </w:r>
      <w:r w:rsidR="00613A69">
        <w:rPr>
          <w:lang w:val="en-US"/>
        </w:rPr>
        <w:t>I</w:t>
      </w:r>
      <w:r w:rsidR="00613A69">
        <w:t xml:space="preserve">, </w:t>
      </w:r>
      <w:r w:rsidR="00613A69">
        <w:rPr>
          <w:lang w:val="en-US"/>
        </w:rPr>
        <w:t>II</w:t>
      </w:r>
      <w:r w:rsidR="00613A69">
        <w:t xml:space="preserve">, </w:t>
      </w:r>
      <w:r w:rsidR="00613A69">
        <w:rPr>
          <w:lang w:val="en-US"/>
        </w:rPr>
        <w:t>III</w:t>
      </w:r>
      <w:r w:rsidR="00F1202C">
        <w:t xml:space="preserve"> соответственно</w:t>
      </w:r>
      <w:r w:rsidR="00613A69">
        <w:t>.</w:t>
      </w:r>
    </w:p>
    <w:p w:rsidR="00613A69" w:rsidRDefault="00142F87" w:rsidP="002E570D">
      <w:pPr>
        <w:pStyle w:val="ConsPlusNormal"/>
        <w:ind w:firstLine="851"/>
        <w:jc w:val="both"/>
      </w:pPr>
      <w:r>
        <w:t>На оборотной стороне М</w:t>
      </w:r>
      <w:r w:rsidR="00613A69">
        <w:t xml:space="preserve">едали изображен узорчатый вензель и расположена </w:t>
      </w:r>
      <w:r w:rsidR="00331BFC">
        <w:t>надпись</w:t>
      </w:r>
      <w:r w:rsidR="00613A69">
        <w:t xml:space="preserve"> «За выдающийся вклад в развитие Тимашевского района».</w:t>
      </w:r>
    </w:p>
    <w:p w:rsidR="00613A69" w:rsidRDefault="00613A69" w:rsidP="002E570D">
      <w:pPr>
        <w:pStyle w:val="ConsPlusNormal"/>
        <w:ind w:firstLine="851"/>
        <w:jc w:val="both"/>
      </w:pPr>
      <w:r>
        <w:t>Все изображения на Медали рельефные.</w:t>
      </w:r>
    </w:p>
    <w:p w:rsidR="002E570D" w:rsidRPr="002E570D" w:rsidRDefault="002E570D" w:rsidP="00B317F7">
      <w:pPr>
        <w:pStyle w:val="ConsPlusNormal"/>
        <w:ind w:firstLine="851"/>
        <w:jc w:val="both"/>
      </w:pPr>
      <w:r>
        <w:t>Медаль при помощи ушка и кольца со</w:t>
      </w:r>
      <w:r w:rsidR="00B317F7">
        <w:t>единяется с колодкой</w:t>
      </w:r>
      <w:r w:rsidR="00142F87">
        <w:t>,</w:t>
      </w:r>
      <w:r w:rsidR="00B317F7">
        <w:t xml:space="preserve"> изготовле</w:t>
      </w:r>
      <w:r w:rsidR="00331BFC">
        <w:t>нной литьем из цинкового сплава</w:t>
      </w:r>
      <w:r w:rsidR="00B317F7" w:rsidRPr="00B317F7">
        <w:t xml:space="preserve"> </w:t>
      </w:r>
      <w:r w:rsidR="00B317F7">
        <w:t>с гальваниче</w:t>
      </w:r>
      <w:r w:rsidR="00F1202C">
        <w:t>ским покрытием золотистого цвета</w:t>
      </w:r>
      <w:r w:rsidR="00B317F7">
        <w:t xml:space="preserve">, </w:t>
      </w:r>
      <w:r>
        <w:t xml:space="preserve">размером 30 мм </w:t>
      </w:r>
      <w:r>
        <w:rPr>
          <w:lang w:val="en-US"/>
        </w:rPr>
        <w:t>x</w:t>
      </w:r>
      <w:r w:rsidRPr="002E570D">
        <w:t xml:space="preserve"> </w:t>
      </w:r>
      <w:r>
        <w:t>21 мм, лицевая сторона которой раскрашена в цвета флага муниципального образования Тимашевский район</w:t>
      </w:r>
      <w:r w:rsidR="00B317F7">
        <w:t xml:space="preserve"> при помощи холодных (мягких) эмалей</w:t>
      </w:r>
      <w:r>
        <w:t>.</w:t>
      </w:r>
      <w:r w:rsidR="00B317F7">
        <w:t xml:space="preserve"> С обратной стороны колодка оснащена креплением </w:t>
      </w:r>
      <w:r w:rsidR="00D805E3">
        <w:t>«</w:t>
      </w:r>
      <w:r w:rsidR="00B317F7">
        <w:t>безопасная булавка</w:t>
      </w:r>
      <w:r w:rsidR="00D805E3">
        <w:t>»</w:t>
      </w:r>
      <w:r w:rsidR="00B317F7">
        <w:t>.</w:t>
      </w:r>
    </w:p>
    <w:p w:rsidR="00FE253E" w:rsidRDefault="00FE253E">
      <w:pPr>
        <w:pStyle w:val="ConsPlusNormal"/>
      </w:pPr>
    </w:p>
    <w:p w:rsidR="00B317F7" w:rsidRDefault="005D1D41" w:rsidP="005D1D41">
      <w:pPr>
        <w:pStyle w:val="ConsPlusNormal"/>
        <w:jc w:val="center"/>
      </w:pPr>
      <w:r w:rsidRPr="005D1D41">
        <w:rPr>
          <w:noProof/>
        </w:rPr>
        <w:drawing>
          <wp:inline distT="0" distB="0" distL="0" distR="0">
            <wp:extent cx="1987550" cy="2776098"/>
            <wp:effectExtent l="0" t="0" r="0" b="5715"/>
            <wp:docPr id="2" name="Рисунок 2" descr="C:\Users\belyanin\Desktop\Медали\PHOTO-2020-06-19-11-10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anin\Desktop\Медали\PHOTO-2020-06-19-11-10-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498" cy="283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1D41">
        <w:rPr>
          <w:noProof/>
        </w:rPr>
        <w:drawing>
          <wp:inline distT="0" distB="0" distL="0" distR="0">
            <wp:extent cx="1897774" cy="2788922"/>
            <wp:effectExtent l="0" t="0" r="7620" b="0"/>
            <wp:docPr id="3" name="Рисунок 3" descr="C:\Users\belyanin\Desktop\Медали\PHOTO-2020-06-19-11-10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yanin\Desktop\Медали\PHOTO-2020-06-19-11-10-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567" cy="284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F87" w:rsidRDefault="00142F87">
      <w:pPr>
        <w:pStyle w:val="ConsPlusNormal"/>
      </w:pPr>
    </w:p>
    <w:p w:rsidR="00780974" w:rsidRDefault="00FE253E">
      <w:pPr>
        <w:pStyle w:val="ConsPlusNormal"/>
      </w:pPr>
      <w:r>
        <w:t>Заместитель главы</w:t>
      </w:r>
    </w:p>
    <w:p w:rsidR="00FE253E" w:rsidRDefault="00FE253E">
      <w:pPr>
        <w:pStyle w:val="ConsPlusNormal"/>
      </w:pPr>
      <w:r>
        <w:t>муниципального образования</w:t>
      </w:r>
    </w:p>
    <w:p w:rsidR="00FE253E" w:rsidRDefault="00FE253E" w:rsidP="009D090B">
      <w:pPr>
        <w:pStyle w:val="ConsPlusNormal"/>
      </w:pPr>
      <w:r>
        <w:t>Тимашевский район</w:t>
      </w:r>
      <w:r>
        <w:tab/>
      </w:r>
      <w:r>
        <w:tab/>
      </w:r>
      <w:r>
        <w:tab/>
      </w:r>
      <w:r>
        <w:tab/>
      </w:r>
      <w:r w:rsidR="00B76588">
        <w:tab/>
      </w:r>
      <w:r w:rsidR="00B76588">
        <w:tab/>
      </w:r>
      <w:r w:rsidR="00B76588">
        <w:tab/>
      </w:r>
      <w:r w:rsidR="00B76588">
        <w:tab/>
        <w:t xml:space="preserve"> А.В. Даньяров</w:t>
      </w:r>
    </w:p>
    <w:sectPr w:rsidR="00FE253E" w:rsidSect="00C55618">
      <w:headerReference w:type="default" r:id="rId8"/>
      <w:pgSz w:w="11906" w:h="16838"/>
      <w:pgMar w:top="709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5A1" w:rsidRDefault="002405A1" w:rsidP="00B317F7">
      <w:r>
        <w:separator/>
      </w:r>
    </w:p>
  </w:endnote>
  <w:endnote w:type="continuationSeparator" w:id="0">
    <w:p w:rsidR="002405A1" w:rsidRDefault="002405A1" w:rsidP="00B3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5A1" w:rsidRDefault="002405A1" w:rsidP="00B317F7">
      <w:r>
        <w:separator/>
      </w:r>
    </w:p>
  </w:footnote>
  <w:footnote w:type="continuationSeparator" w:id="0">
    <w:p w:rsidR="002405A1" w:rsidRDefault="002405A1" w:rsidP="00B3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320746"/>
      <w:docPartObj>
        <w:docPartGallery w:val="Page Numbers (Top of Page)"/>
        <w:docPartUnique/>
      </w:docPartObj>
    </w:sdtPr>
    <w:sdtEndPr/>
    <w:sdtContent>
      <w:p w:rsidR="00B317F7" w:rsidRDefault="00B317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D41">
          <w:rPr>
            <w:noProof/>
          </w:rPr>
          <w:t>2</w:t>
        </w:r>
        <w:r>
          <w:fldChar w:fldCharType="end"/>
        </w:r>
      </w:p>
    </w:sdtContent>
  </w:sdt>
  <w:p w:rsidR="00B317F7" w:rsidRDefault="00B317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74"/>
    <w:rsid w:val="000056A1"/>
    <w:rsid w:val="0006255E"/>
    <w:rsid w:val="0007059C"/>
    <w:rsid w:val="00073D6F"/>
    <w:rsid w:val="000B7E09"/>
    <w:rsid w:val="00142F87"/>
    <w:rsid w:val="00153996"/>
    <w:rsid w:val="00174A54"/>
    <w:rsid w:val="001B3751"/>
    <w:rsid w:val="00226D2E"/>
    <w:rsid w:val="002320A9"/>
    <w:rsid w:val="002405A1"/>
    <w:rsid w:val="00281212"/>
    <w:rsid w:val="002A60FF"/>
    <w:rsid w:val="002E570D"/>
    <w:rsid w:val="00331BFC"/>
    <w:rsid w:val="003926BD"/>
    <w:rsid w:val="00497769"/>
    <w:rsid w:val="004C78AA"/>
    <w:rsid w:val="0059720A"/>
    <w:rsid w:val="005D1D41"/>
    <w:rsid w:val="005D66C2"/>
    <w:rsid w:val="00613A69"/>
    <w:rsid w:val="006821BE"/>
    <w:rsid w:val="0068241D"/>
    <w:rsid w:val="006A02CF"/>
    <w:rsid w:val="006D3BC0"/>
    <w:rsid w:val="0071303A"/>
    <w:rsid w:val="00773367"/>
    <w:rsid w:val="00780974"/>
    <w:rsid w:val="007A495E"/>
    <w:rsid w:val="007F32FB"/>
    <w:rsid w:val="007F73F7"/>
    <w:rsid w:val="00815B73"/>
    <w:rsid w:val="008C5ECA"/>
    <w:rsid w:val="00907241"/>
    <w:rsid w:val="009D090B"/>
    <w:rsid w:val="009D6563"/>
    <w:rsid w:val="009F1BC7"/>
    <w:rsid w:val="00A52D6F"/>
    <w:rsid w:val="00B317F7"/>
    <w:rsid w:val="00B76588"/>
    <w:rsid w:val="00B80CDE"/>
    <w:rsid w:val="00B9754A"/>
    <w:rsid w:val="00BD6E25"/>
    <w:rsid w:val="00BE368D"/>
    <w:rsid w:val="00C55618"/>
    <w:rsid w:val="00C56EA8"/>
    <w:rsid w:val="00D016B5"/>
    <w:rsid w:val="00D02072"/>
    <w:rsid w:val="00D222F1"/>
    <w:rsid w:val="00D805E3"/>
    <w:rsid w:val="00D859A5"/>
    <w:rsid w:val="00D861D8"/>
    <w:rsid w:val="00DA7E93"/>
    <w:rsid w:val="00DF226D"/>
    <w:rsid w:val="00E5518A"/>
    <w:rsid w:val="00E63D9A"/>
    <w:rsid w:val="00E76C84"/>
    <w:rsid w:val="00F1202C"/>
    <w:rsid w:val="00F61B07"/>
    <w:rsid w:val="00F929F7"/>
    <w:rsid w:val="00FE253E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A35F4"/>
  <w15:docId w15:val="{963F9413-C6B1-4748-83A4-1C063127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0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7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8097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97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78097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9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0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90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317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17F7"/>
  </w:style>
  <w:style w:type="paragraph" w:styleId="a8">
    <w:name w:val="footer"/>
    <w:basedOn w:val="a"/>
    <w:link w:val="a9"/>
    <w:uiPriority w:val="99"/>
    <w:unhideWhenUsed/>
    <w:rsid w:val="00B317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1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Кульбашная Наташа</cp:lastModifiedBy>
  <cp:revision>51</cp:revision>
  <cp:lastPrinted>2020-06-19T08:29:00Z</cp:lastPrinted>
  <dcterms:created xsi:type="dcterms:W3CDTF">2019-01-29T07:06:00Z</dcterms:created>
  <dcterms:modified xsi:type="dcterms:W3CDTF">2020-08-06T08:27:00Z</dcterms:modified>
</cp:coreProperties>
</file>